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81AD" w14:textId="3E439C02" w:rsidR="008D1AB7" w:rsidRPr="00395F25" w:rsidRDefault="00C101C4" w:rsidP="008F28DB">
      <w:pPr>
        <w:jc w:val="center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395F25">
        <w:rPr>
          <w:rFonts w:ascii="Times New Roman" w:hAnsi="Times New Roman" w:cs="Times New Roman"/>
          <w:b/>
          <w:bCs/>
          <w:color w:val="EE0000"/>
          <w:sz w:val="32"/>
          <w:szCs w:val="32"/>
        </w:rPr>
        <w:t>İSTEĞE BAĞLI STAJ</w:t>
      </w:r>
      <w:r w:rsidR="008D1AB7" w:rsidRPr="00395F25">
        <w:rPr>
          <w:rFonts w:ascii="Times New Roman" w:hAnsi="Times New Roman" w:cs="Times New Roman"/>
          <w:b/>
          <w:bCs/>
          <w:color w:val="EE0000"/>
          <w:sz w:val="32"/>
          <w:szCs w:val="32"/>
        </w:rPr>
        <w:t xml:space="preserve"> </w:t>
      </w:r>
      <w:r w:rsidR="008F28DB" w:rsidRPr="00395F25">
        <w:rPr>
          <w:rFonts w:ascii="Times New Roman" w:hAnsi="Times New Roman" w:cs="Times New Roman"/>
          <w:b/>
          <w:bCs/>
          <w:color w:val="EE0000"/>
          <w:sz w:val="32"/>
          <w:szCs w:val="32"/>
        </w:rPr>
        <w:t>AKIŞ ÇİZELGESİ</w:t>
      </w:r>
    </w:p>
    <w:p w14:paraId="77EE2E43" w14:textId="77777777" w:rsidR="008F28DB" w:rsidRPr="00395F25" w:rsidRDefault="008F28DB" w:rsidP="008F28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C5DEC3" w14:textId="34038DFF" w:rsidR="000610A3" w:rsidRPr="00395F25" w:rsidRDefault="00A47E49">
      <w:pPr>
        <w:rPr>
          <w:rFonts w:ascii="Times New Roman" w:hAnsi="Times New Roman" w:cs="Times New Roman"/>
        </w:rPr>
      </w:pPr>
      <w:r w:rsidRPr="00395F25">
        <w:rPr>
          <w:rFonts w:ascii="Times New Roman" w:hAnsi="Times New Roman" w:cs="Times New Roman"/>
          <w:noProof/>
        </w:rPr>
        <w:drawing>
          <wp:inline distT="0" distB="0" distL="0" distR="0" wp14:anchorId="32C0F060" wp14:editId="5854015F">
            <wp:extent cx="6953250" cy="5581815"/>
            <wp:effectExtent l="0" t="0" r="38100" b="0"/>
            <wp:docPr id="96432286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17268DD" w14:textId="77777777" w:rsidR="00C101C4" w:rsidRPr="00395F25" w:rsidRDefault="00C101C4">
      <w:pPr>
        <w:rPr>
          <w:rFonts w:ascii="Times New Roman" w:hAnsi="Times New Roman" w:cs="Times New Roman"/>
          <w:u w:val="single"/>
        </w:rPr>
      </w:pPr>
      <w:r w:rsidRPr="00395F25">
        <w:rPr>
          <w:rFonts w:ascii="Times New Roman" w:hAnsi="Times New Roman" w:cs="Times New Roman"/>
          <w:b/>
          <w:bCs/>
          <w:u w:val="single"/>
        </w:rPr>
        <w:t>Not:</w:t>
      </w:r>
      <w:r w:rsidRPr="00395F25">
        <w:rPr>
          <w:rFonts w:ascii="Times New Roman" w:hAnsi="Times New Roman" w:cs="Times New Roman"/>
          <w:u w:val="single"/>
        </w:rPr>
        <w:t xml:space="preserve"> </w:t>
      </w:r>
    </w:p>
    <w:p w14:paraId="63FC7D76" w14:textId="16DC6F1C" w:rsidR="0058092B" w:rsidRPr="00395F25" w:rsidRDefault="00C101C4" w:rsidP="00395F25">
      <w:pPr>
        <w:jc w:val="both"/>
        <w:rPr>
          <w:rFonts w:ascii="Times New Roman" w:hAnsi="Times New Roman" w:cs="Times New Roman"/>
        </w:rPr>
      </w:pPr>
      <w:r w:rsidRPr="00395F25">
        <w:rPr>
          <w:rFonts w:ascii="Times New Roman" w:hAnsi="Times New Roman" w:cs="Times New Roman"/>
        </w:rPr>
        <w:t>1. İsteğe bağlı staj dersini seçemeyen ve</w:t>
      </w:r>
      <w:r w:rsidR="00395F25">
        <w:rPr>
          <w:rFonts w:ascii="Times New Roman" w:hAnsi="Times New Roman" w:cs="Times New Roman"/>
        </w:rPr>
        <w:t xml:space="preserve">ya </w:t>
      </w:r>
      <w:r w:rsidRPr="00395F25">
        <w:rPr>
          <w:rFonts w:ascii="Times New Roman" w:hAnsi="Times New Roman" w:cs="Times New Roman"/>
        </w:rPr>
        <w:t>staj yerini sonradan bulan öğrenciler 2. adımdan başlayarak işlemlerine devam edebilir</w:t>
      </w:r>
      <w:r w:rsidR="00395F25">
        <w:rPr>
          <w:rFonts w:ascii="Times New Roman" w:hAnsi="Times New Roman" w:cs="Times New Roman"/>
        </w:rPr>
        <w:t>ler</w:t>
      </w:r>
      <w:r w:rsidRPr="00395F25">
        <w:rPr>
          <w:rFonts w:ascii="Times New Roman" w:hAnsi="Times New Roman" w:cs="Times New Roman"/>
        </w:rPr>
        <w:t xml:space="preserve">. </w:t>
      </w:r>
    </w:p>
    <w:p w14:paraId="22405E72" w14:textId="0E7F1C35" w:rsidR="00C101C4" w:rsidRDefault="00C101C4" w:rsidP="00395F25">
      <w:pPr>
        <w:jc w:val="both"/>
        <w:rPr>
          <w:rFonts w:ascii="Times New Roman" w:hAnsi="Times New Roman" w:cs="Times New Roman"/>
        </w:rPr>
      </w:pPr>
      <w:r w:rsidRPr="00395F25">
        <w:rPr>
          <w:rFonts w:ascii="Times New Roman" w:hAnsi="Times New Roman" w:cs="Times New Roman"/>
        </w:rPr>
        <w:t>2. İsteğe bağlı staj yapacak öğrenciler ilgili evraklarını staj başlama tarihinden en geç 20 iş günü öncesinden Staj Komisyonuna teslim eder.</w:t>
      </w:r>
    </w:p>
    <w:p w14:paraId="754CDE77" w14:textId="4A907018" w:rsidR="00395F25" w:rsidRPr="00395F25" w:rsidRDefault="00395F25" w:rsidP="00395F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İsteğe bağlı staj tek işletmede, 20 iş günü olacak şekilde Staj Kabul Formunda belirtilen tarihlerde yapılacaktır.</w:t>
      </w:r>
    </w:p>
    <w:p w14:paraId="1CE0E14D" w14:textId="77777777" w:rsidR="00804A89" w:rsidRPr="00395F25" w:rsidRDefault="00804A89">
      <w:pPr>
        <w:rPr>
          <w:rFonts w:ascii="Times New Roman" w:hAnsi="Times New Roman" w:cs="Times New Roman"/>
        </w:rPr>
      </w:pPr>
    </w:p>
    <w:p w14:paraId="1D548334" w14:textId="77777777" w:rsidR="00804A89" w:rsidRDefault="00804A89">
      <w:pPr>
        <w:rPr>
          <w:rFonts w:ascii="Times New Roman" w:hAnsi="Times New Roman" w:cs="Times New Roman"/>
        </w:rPr>
      </w:pPr>
    </w:p>
    <w:p w14:paraId="3419AA3E" w14:textId="77777777" w:rsidR="00395F25" w:rsidRDefault="00395F25">
      <w:pPr>
        <w:rPr>
          <w:rFonts w:ascii="Times New Roman" w:hAnsi="Times New Roman" w:cs="Times New Roman"/>
        </w:rPr>
      </w:pPr>
    </w:p>
    <w:p w14:paraId="67F05FF4" w14:textId="77777777" w:rsidR="00395F25" w:rsidRDefault="00395F25">
      <w:pPr>
        <w:rPr>
          <w:rFonts w:ascii="Times New Roman" w:hAnsi="Times New Roman" w:cs="Times New Roman"/>
        </w:rPr>
      </w:pPr>
    </w:p>
    <w:p w14:paraId="43494515" w14:textId="77777777" w:rsidR="00395F25" w:rsidRPr="00395F25" w:rsidRDefault="00395F25" w:rsidP="00395F25">
      <w:pPr>
        <w:jc w:val="center"/>
        <w:rPr>
          <w:rFonts w:ascii="Times New Roman" w:hAnsi="Times New Roman" w:cs="Times New Roman"/>
          <w:b/>
        </w:rPr>
      </w:pPr>
      <w:r w:rsidRPr="00395F25">
        <w:rPr>
          <w:rFonts w:ascii="Times New Roman" w:hAnsi="Times New Roman" w:cs="Times New Roman"/>
          <w:b/>
        </w:rPr>
        <w:t>TARSUS ÜNİVERSİTESİ</w:t>
      </w:r>
    </w:p>
    <w:p w14:paraId="6CEC0F6B" w14:textId="77777777" w:rsidR="00395F25" w:rsidRPr="00395F25" w:rsidRDefault="00395F25" w:rsidP="00395F25">
      <w:pPr>
        <w:jc w:val="center"/>
        <w:rPr>
          <w:rFonts w:ascii="Times New Roman" w:hAnsi="Times New Roman" w:cs="Times New Roman"/>
          <w:b/>
        </w:rPr>
      </w:pPr>
      <w:r w:rsidRPr="00395F25">
        <w:rPr>
          <w:rFonts w:ascii="Times New Roman" w:hAnsi="Times New Roman" w:cs="Times New Roman"/>
          <w:b/>
        </w:rPr>
        <w:t>HAVACILIK VE UZAY BİLİMLERİ FAKÜLTESİ</w:t>
      </w:r>
    </w:p>
    <w:p w14:paraId="37185F14" w14:textId="77777777" w:rsidR="00395F25" w:rsidRPr="00395F25" w:rsidRDefault="00395F25" w:rsidP="00395F25">
      <w:pPr>
        <w:jc w:val="center"/>
        <w:rPr>
          <w:rFonts w:ascii="Times New Roman" w:hAnsi="Times New Roman" w:cs="Times New Roman"/>
          <w:b/>
        </w:rPr>
      </w:pPr>
      <w:r w:rsidRPr="00395F25">
        <w:rPr>
          <w:rFonts w:ascii="Times New Roman" w:hAnsi="Times New Roman" w:cs="Times New Roman"/>
          <w:b/>
        </w:rPr>
        <w:t>HAVACILIK YÖNETİMİ BÖLÜMÜ</w:t>
      </w:r>
    </w:p>
    <w:p w14:paraId="3D0448A0" w14:textId="77777777" w:rsidR="00395F25" w:rsidRPr="00395F25" w:rsidRDefault="00395F25" w:rsidP="00395F25">
      <w:pPr>
        <w:jc w:val="center"/>
        <w:rPr>
          <w:rFonts w:ascii="Times New Roman" w:hAnsi="Times New Roman" w:cs="Times New Roman"/>
          <w:b/>
        </w:rPr>
      </w:pPr>
      <w:r w:rsidRPr="00395F25">
        <w:rPr>
          <w:rFonts w:ascii="Times New Roman" w:hAnsi="Times New Roman" w:cs="Times New Roman"/>
          <w:b/>
        </w:rPr>
        <w:t>İSTEĞE BAĞLI STAJ EVRAK TESLİM TAKVİMİ</w:t>
      </w:r>
    </w:p>
    <w:p w14:paraId="6862EB1A" w14:textId="77777777" w:rsidR="00395F25" w:rsidRPr="00395F25" w:rsidRDefault="00395F25" w:rsidP="00395F25">
      <w:pPr>
        <w:jc w:val="center"/>
        <w:rPr>
          <w:rFonts w:ascii="Times New Roman" w:hAnsi="Times New Roman" w:cs="Times New Roman"/>
          <w:b/>
        </w:rPr>
      </w:pPr>
    </w:p>
    <w:p w14:paraId="35E24180" w14:textId="77777777" w:rsidR="00395F25" w:rsidRPr="00395F25" w:rsidRDefault="00395F25" w:rsidP="00395F25">
      <w:pPr>
        <w:jc w:val="center"/>
        <w:rPr>
          <w:rFonts w:ascii="Times New Roman" w:hAnsi="Times New Roman" w:cs="Times New Roman"/>
          <w:b/>
        </w:rPr>
      </w:pPr>
    </w:p>
    <w:p w14:paraId="43F7AB69" w14:textId="0EBB0E0F" w:rsidR="00395F25" w:rsidRPr="00395F25" w:rsidRDefault="00395F25" w:rsidP="00395F25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160" w:vertAnchor="page" w:horzAnchor="margin" w:tblpY="4246"/>
        <w:tblW w:w="10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3188"/>
        <w:gridCol w:w="5187"/>
      </w:tblGrid>
      <w:tr w:rsidR="00395F25" w:rsidRPr="00395F25" w14:paraId="2D418213" w14:textId="77777777" w:rsidTr="00395F25">
        <w:trPr>
          <w:trHeight w:val="6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6DF6B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F25">
              <w:rPr>
                <w:rFonts w:ascii="Times New Roman" w:hAnsi="Times New Roman" w:cs="Times New Roman"/>
                <w:b/>
              </w:rPr>
              <w:t>SÜREÇ</w:t>
            </w:r>
          </w:p>
          <w:p w14:paraId="26B5E377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F2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0CAC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F25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DE0E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F25">
              <w:rPr>
                <w:rFonts w:ascii="Times New Roman" w:hAnsi="Times New Roman" w:cs="Times New Roman"/>
                <w:b/>
              </w:rPr>
              <w:t>KISA AÇIKLAMA</w:t>
            </w:r>
          </w:p>
        </w:tc>
      </w:tr>
      <w:tr w:rsidR="00395F25" w:rsidRPr="00395F25" w14:paraId="5DE8EBA4" w14:textId="77777777" w:rsidTr="00395F25">
        <w:trPr>
          <w:trHeight w:val="6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D537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</w:rPr>
            </w:pPr>
            <w:r w:rsidRPr="00395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6F4E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</w:rPr>
            </w:pPr>
            <w:r w:rsidRPr="00395F25">
              <w:rPr>
                <w:rFonts w:ascii="Times New Roman" w:hAnsi="Times New Roman" w:cs="Times New Roman"/>
              </w:rPr>
              <w:t>Staj başlamadan en geç 20 iş günü önce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D263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</w:rPr>
            </w:pPr>
            <w:r w:rsidRPr="00395F25">
              <w:rPr>
                <w:rFonts w:ascii="Times New Roman" w:hAnsi="Times New Roman" w:cs="Times New Roman"/>
              </w:rPr>
              <w:t>İsteğe bağlı staj yapacak öğrenci staj başvuru evraklarını Staj Komisyonuna teslim eder.</w:t>
            </w:r>
          </w:p>
        </w:tc>
      </w:tr>
      <w:tr w:rsidR="00395F25" w:rsidRPr="00395F25" w14:paraId="140B2124" w14:textId="77777777" w:rsidTr="00395F25">
        <w:trPr>
          <w:trHeight w:val="6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4DDF3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</w:rPr>
            </w:pPr>
            <w:r w:rsidRPr="00395F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9849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</w:rPr>
            </w:pPr>
            <w:r w:rsidRPr="00395F25">
              <w:rPr>
                <w:rFonts w:ascii="Times New Roman" w:hAnsi="Times New Roman" w:cs="Times New Roman"/>
              </w:rPr>
              <w:t>Staj bitiminden sonra en geç bir hafta içerisinde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D64D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</w:rPr>
            </w:pPr>
            <w:r w:rsidRPr="00395F25">
              <w:rPr>
                <w:rFonts w:ascii="Times New Roman" w:hAnsi="Times New Roman" w:cs="Times New Roman"/>
              </w:rPr>
              <w:t>İsteğe bağlı stajını tamamlayan öğrenci Staj Dosyasını ilgili Akademik danışmanına teslim eder.</w:t>
            </w:r>
          </w:p>
        </w:tc>
      </w:tr>
      <w:tr w:rsidR="00395F25" w:rsidRPr="00395F25" w14:paraId="5E5E0730" w14:textId="77777777" w:rsidTr="00395F25">
        <w:trPr>
          <w:trHeight w:val="658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1B67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</w:rPr>
            </w:pPr>
            <w:r w:rsidRPr="00395F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EF02C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</w:rPr>
            </w:pPr>
            <w:r w:rsidRPr="00395F25">
              <w:rPr>
                <w:rFonts w:ascii="Times New Roman" w:hAnsi="Times New Roman" w:cs="Times New Roman"/>
              </w:rPr>
              <w:t>Akademik takvimde belirtilen not giriş tarihlerinde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92D6" w14:textId="77777777" w:rsidR="00395F25" w:rsidRPr="00395F25" w:rsidRDefault="00395F25" w:rsidP="00395F25">
            <w:pPr>
              <w:jc w:val="center"/>
              <w:rPr>
                <w:rFonts w:ascii="Times New Roman" w:hAnsi="Times New Roman" w:cs="Times New Roman"/>
              </w:rPr>
            </w:pPr>
            <w:r w:rsidRPr="00395F25">
              <w:rPr>
                <w:rFonts w:ascii="Times New Roman" w:hAnsi="Times New Roman" w:cs="Times New Roman"/>
              </w:rPr>
              <w:t>Akademik danışman tarafından staj notu sisteme girilir.</w:t>
            </w:r>
          </w:p>
        </w:tc>
      </w:tr>
    </w:tbl>
    <w:p w14:paraId="3905C47F" w14:textId="77777777" w:rsidR="00395F25" w:rsidRPr="00395F25" w:rsidRDefault="00395F25" w:rsidP="00395F25">
      <w:pPr>
        <w:rPr>
          <w:rFonts w:ascii="Times New Roman" w:hAnsi="Times New Roman" w:cs="Times New Roman"/>
          <w:b/>
        </w:rPr>
      </w:pPr>
    </w:p>
    <w:p w14:paraId="3C9B8330" w14:textId="77777777" w:rsidR="00395F25" w:rsidRPr="00395F25" w:rsidRDefault="00395F25">
      <w:pPr>
        <w:rPr>
          <w:rFonts w:ascii="Times New Roman" w:hAnsi="Times New Roman" w:cs="Times New Roman"/>
        </w:rPr>
      </w:pPr>
    </w:p>
    <w:sectPr w:rsidR="00395F25" w:rsidRPr="00395F25" w:rsidSect="00F218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3DB3" w14:textId="77777777" w:rsidR="008B54F4" w:rsidRDefault="008B54F4" w:rsidP="008F28DB">
      <w:pPr>
        <w:spacing w:after="0" w:line="240" w:lineRule="auto"/>
      </w:pPr>
      <w:r>
        <w:separator/>
      </w:r>
    </w:p>
  </w:endnote>
  <w:endnote w:type="continuationSeparator" w:id="0">
    <w:p w14:paraId="79E14050" w14:textId="77777777" w:rsidR="008B54F4" w:rsidRDefault="008B54F4" w:rsidP="008F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CE411" w14:textId="77777777" w:rsidR="008B54F4" w:rsidRDefault="008B54F4" w:rsidP="008F28DB">
      <w:pPr>
        <w:spacing w:after="0" w:line="240" w:lineRule="auto"/>
      </w:pPr>
      <w:r>
        <w:separator/>
      </w:r>
    </w:p>
  </w:footnote>
  <w:footnote w:type="continuationSeparator" w:id="0">
    <w:p w14:paraId="7EAF92E8" w14:textId="77777777" w:rsidR="008B54F4" w:rsidRDefault="008B54F4" w:rsidP="008F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543"/>
    <w:multiLevelType w:val="hybridMultilevel"/>
    <w:tmpl w:val="A54CBD62"/>
    <w:lvl w:ilvl="0" w:tplc="DB3E8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2C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04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E6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E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4A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6C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CC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B24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0C4C1B"/>
    <w:multiLevelType w:val="hybridMultilevel"/>
    <w:tmpl w:val="FFDC35B0"/>
    <w:lvl w:ilvl="0" w:tplc="1B201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2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CC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00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EB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8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4E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46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833903"/>
    <w:multiLevelType w:val="hybridMultilevel"/>
    <w:tmpl w:val="B532D49E"/>
    <w:lvl w:ilvl="0" w:tplc="6D0E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A3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E6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06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83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0B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A9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87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C2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F9A3B21"/>
    <w:multiLevelType w:val="hybridMultilevel"/>
    <w:tmpl w:val="28DA84CA"/>
    <w:lvl w:ilvl="0" w:tplc="D77AD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23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C1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41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E4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6B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41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C1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4EC52C2"/>
    <w:multiLevelType w:val="hybridMultilevel"/>
    <w:tmpl w:val="5DB0929E"/>
    <w:lvl w:ilvl="0" w:tplc="4468B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AF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80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C9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20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8E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2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88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68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55471628">
    <w:abstractNumId w:val="4"/>
  </w:num>
  <w:num w:numId="2" w16cid:durableId="1590506292">
    <w:abstractNumId w:val="2"/>
  </w:num>
  <w:num w:numId="3" w16cid:durableId="886769021">
    <w:abstractNumId w:val="1"/>
  </w:num>
  <w:num w:numId="4" w16cid:durableId="1112751378">
    <w:abstractNumId w:val="0"/>
  </w:num>
  <w:num w:numId="5" w16cid:durableId="1907106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9"/>
    <w:rsid w:val="00040257"/>
    <w:rsid w:val="000610A3"/>
    <w:rsid w:val="00091D93"/>
    <w:rsid w:val="000A19D5"/>
    <w:rsid w:val="000B6327"/>
    <w:rsid w:val="000E1C71"/>
    <w:rsid w:val="00126E72"/>
    <w:rsid w:val="00126F3C"/>
    <w:rsid w:val="00165011"/>
    <w:rsid w:val="00174028"/>
    <w:rsid w:val="001E251C"/>
    <w:rsid w:val="001F2436"/>
    <w:rsid w:val="00233989"/>
    <w:rsid w:val="00290234"/>
    <w:rsid w:val="00395F25"/>
    <w:rsid w:val="003D251E"/>
    <w:rsid w:val="0040752E"/>
    <w:rsid w:val="005003CD"/>
    <w:rsid w:val="005230CE"/>
    <w:rsid w:val="005466D6"/>
    <w:rsid w:val="0058092B"/>
    <w:rsid w:val="00582031"/>
    <w:rsid w:val="006B1A86"/>
    <w:rsid w:val="006F60F9"/>
    <w:rsid w:val="007D28DB"/>
    <w:rsid w:val="00804A89"/>
    <w:rsid w:val="00826224"/>
    <w:rsid w:val="00891304"/>
    <w:rsid w:val="008A7C28"/>
    <w:rsid w:val="008B54F4"/>
    <w:rsid w:val="008D1A80"/>
    <w:rsid w:val="008D1AB7"/>
    <w:rsid w:val="008E0649"/>
    <w:rsid w:val="008F28DB"/>
    <w:rsid w:val="009148C1"/>
    <w:rsid w:val="009229C7"/>
    <w:rsid w:val="009509A6"/>
    <w:rsid w:val="00A215B5"/>
    <w:rsid w:val="00A22AED"/>
    <w:rsid w:val="00A26B78"/>
    <w:rsid w:val="00A41FD9"/>
    <w:rsid w:val="00A47E49"/>
    <w:rsid w:val="00A53A7A"/>
    <w:rsid w:val="00A6253B"/>
    <w:rsid w:val="00B250BC"/>
    <w:rsid w:val="00B2549F"/>
    <w:rsid w:val="00C101C4"/>
    <w:rsid w:val="00C53539"/>
    <w:rsid w:val="00C83E80"/>
    <w:rsid w:val="00C96466"/>
    <w:rsid w:val="00CF55A5"/>
    <w:rsid w:val="00D52174"/>
    <w:rsid w:val="00D640F5"/>
    <w:rsid w:val="00DA169F"/>
    <w:rsid w:val="00DF6500"/>
    <w:rsid w:val="00E81AF3"/>
    <w:rsid w:val="00EC00DC"/>
    <w:rsid w:val="00EF3101"/>
    <w:rsid w:val="00F1295A"/>
    <w:rsid w:val="00F218A6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A986E"/>
  <w15:chartTrackingRefBased/>
  <w15:docId w15:val="{1D30BBA1-A792-4292-8F65-AA4C80F7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7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7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7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7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7E4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7E4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7E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7E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7E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7E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7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7E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7E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7E4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7E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7E4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F2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28DB"/>
  </w:style>
  <w:style w:type="paragraph" w:styleId="AltBilgi">
    <w:name w:val="footer"/>
    <w:basedOn w:val="Normal"/>
    <w:link w:val="AltBilgiChar"/>
    <w:uiPriority w:val="99"/>
    <w:unhideWhenUsed/>
    <w:rsid w:val="008F2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1C86DB-CB62-4AA4-8E20-64390F444BE8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B14F4D9-A56B-4C17-B0F5-3530B86CB205}">
      <dgm:prSet phldrT="[Metin]" custT="1"/>
      <dgm:spPr/>
      <dgm:t>
        <a:bodyPr/>
        <a:lstStyle/>
        <a:p>
          <a:pPr>
            <a:buNone/>
          </a:pP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2.</a:t>
          </a:r>
        </a:p>
        <a:p>
          <a:pPr>
            <a:buNone/>
          </a:pP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İsteğe bağlı staj yapacak öğrenci "</a:t>
          </a:r>
          <a:r>
            <a:rPr lang="tr-TR" sz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Başvuru Formunu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" doldurur ve "</a:t>
          </a:r>
          <a:r>
            <a:rPr lang="tr-TR" sz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Kabul Formu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" ile birlikte İşletmeye teslim eder.</a:t>
          </a:r>
        </a:p>
      </dgm:t>
    </dgm:pt>
    <dgm:pt modelId="{B08705C3-2999-47F9-B0A2-BA6AA1766A74}" type="parTrans" cxnId="{4BFEC6B6-26FA-4CFB-AC5F-369342B10516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F1C7BE-E9A0-4B3F-87BC-C8A6340B237B}" type="sibTrans" cxnId="{4BFEC6B6-26FA-4CFB-AC5F-369342B10516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6F9966-F639-4014-A231-F98329C0DE3E}">
      <dgm:prSet custT="1"/>
      <dgm:spPr/>
      <dgm:t>
        <a:bodyPr/>
        <a:lstStyle/>
        <a:p>
          <a:pPr>
            <a:buNone/>
          </a:pPr>
          <a:r>
            <a:rPr lang="tr-TR" sz="1200" b="0">
              <a:latin typeface="Times New Roman" panose="02020603050405020304" pitchFamily="18" charset="0"/>
              <a:cs typeface="Times New Roman" panose="02020603050405020304" pitchFamily="18" charset="0"/>
            </a:rPr>
            <a:t>4.</a:t>
          </a:r>
        </a:p>
        <a:p>
          <a:pPr>
            <a:buNone/>
          </a:pPr>
          <a:r>
            <a:rPr lang="tr-TR" sz="1200" b="0">
              <a:latin typeface="Times New Roman" panose="02020603050405020304" pitchFamily="18" charset="0"/>
              <a:cs typeface="Times New Roman" panose="02020603050405020304" pitchFamily="18" charset="0"/>
            </a:rPr>
            <a:t>Öğrenci, Havacılık Yönetimi Bölümü  </a:t>
          </a:r>
          <a:r>
            <a:rPr lang="tr-TR" sz="1200" b="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internet sayfasından </a:t>
          </a:r>
          <a:r>
            <a:rPr lang="tr-TR" sz="1200" b="0">
              <a:latin typeface="Times New Roman" panose="02020603050405020304" pitchFamily="18" charset="0"/>
              <a:cs typeface="Times New Roman" panose="02020603050405020304" pitchFamily="18" charset="0"/>
            </a:rPr>
            <a:t>Staj Dosyasına ait formları indirir.</a:t>
          </a:r>
        </a:p>
      </dgm:t>
    </dgm:pt>
    <dgm:pt modelId="{75A11DA9-3187-4BEA-93CA-1903EFC68BDA}" type="parTrans" cxnId="{57AAEB18-71BB-430C-92DA-F624FD035213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3A420F-02DD-4C43-9BEE-30FE19A27D0E}" type="sibTrans" cxnId="{57AAEB18-71BB-430C-92DA-F624FD035213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48B263-6E17-4F74-99C7-400798D4756A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5.</a:t>
          </a:r>
        </a:p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Staj süresince “</a:t>
          </a:r>
          <a:r>
            <a:rPr lang="tr-TR" sz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Staj Dosyasına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" ait formları doldurur ve takip eder.</a:t>
          </a:r>
          <a:endParaRPr lang="tr-TR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FF5EEC-E8D8-481C-B40B-034FFE1100BE}" type="parTrans" cxnId="{9270AF3B-D722-4B01-AD72-D70B0F4FC937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4D188C-8716-483E-A385-0A531E1461B3}" type="sibTrans" cxnId="{9270AF3B-D722-4B01-AD72-D70B0F4FC937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2980E6-2C0E-4700-A5EA-EEA8E2323F63}">
      <dgm:prSet custT="1"/>
      <dgm:spPr/>
      <dgm:t>
        <a:bodyPr/>
        <a:lstStyle/>
        <a:p>
          <a:pPr>
            <a:buNone/>
          </a:pP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7.</a:t>
          </a:r>
        </a:p>
        <a:p>
          <a:pPr>
            <a:buNone/>
          </a:pP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Staj dersinin danışmanlığını üstlenen öğretim üyesi ilgili öğrencinin İsteğe bağlı staj </a:t>
          </a:r>
          <a:r>
            <a:rPr lang="tr-TR" sz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ders başarı notunu 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akademik takvime uygun olarak sisteme girer.</a:t>
          </a:r>
        </a:p>
      </dgm:t>
    </dgm:pt>
    <dgm:pt modelId="{876CDC99-786B-45FE-8CE1-BDA6279EF566}" type="parTrans" cxnId="{ED925F2A-1391-4E05-8F72-76BEEBCE8C6D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41B057-F17E-4628-9298-BB682A3757CD}" type="sibTrans" cxnId="{ED925F2A-1391-4E05-8F72-76BEEBCE8C6D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5BC49F-E57F-448F-B5B7-EF5FDF4E0608}">
      <dgm:prSet custT="1"/>
      <dgm:spPr/>
      <dgm:t>
        <a:bodyPr/>
        <a:lstStyle/>
        <a:p>
          <a:pPr>
            <a:buNone/>
          </a:pP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3.</a:t>
          </a:r>
        </a:p>
        <a:p>
          <a:pPr>
            <a:buNone/>
          </a:pP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İşletmeden "</a:t>
          </a:r>
          <a:r>
            <a:rPr lang="tr-TR" sz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Staj Kabul Formunu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" alan öğrenci "</a:t>
          </a:r>
          <a:r>
            <a:rPr lang="tr-TR" sz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SGK Beyan Formunu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" doldurarak evraklarını Staj Komisyonuna teslim eder.</a:t>
          </a:r>
        </a:p>
      </dgm:t>
    </dgm:pt>
    <dgm:pt modelId="{B4FCD635-25E0-4B90-9725-0CA83A1F2241}" type="parTrans" cxnId="{5B03590F-4929-4134-AD26-7925E33E76FA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324978-6616-4D67-B351-854731D0CFE6}" type="sibTrans" cxnId="{5B03590F-4929-4134-AD26-7925E33E76FA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522121-5830-4D4E-BC1A-9EFFF9848338}">
      <dgm:prSet custT="1"/>
      <dgm:spPr/>
      <dgm:t>
        <a:bodyPr/>
        <a:lstStyle/>
        <a:p>
          <a:pPr>
            <a:buNone/>
          </a:pP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6.</a:t>
          </a:r>
        </a:p>
        <a:p>
          <a:pPr>
            <a:buNone/>
          </a:pP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Staj tamamlandıktan sonraki dönemin </a:t>
          </a:r>
          <a:r>
            <a:rPr lang="tr-TR" sz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"Ders Ekleme-Kaldırma" haftası sonuna kadar 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tüm evraklarını Staj Komisyonuna teslim eder.</a:t>
          </a:r>
        </a:p>
      </dgm:t>
    </dgm:pt>
    <dgm:pt modelId="{DA68DDBE-2905-4E47-8B65-4805F4EE5E90}" type="parTrans" cxnId="{ECA71A9C-E052-473B-8D10-EE6C823E1D4C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729B45-C662-454E-A2D3-0A41F4617C24}" type="sibTrans" cxnId="{ECA71A9C-E052-473B-8D10-EE6C823E1D4C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B23ACD-C2E1-4D98-B600-013C4078B80C}">
      <dgm:prSet custT="1"/>
      <dgm:spPr/>
      <dgm:t>
        <a:bodyPr/>
        <a:lstStyle/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1.</a:t>
          </a:r>
        </a:p>
        <a:p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İsteğe bağlı staj yapacak öğrenci 2. veya 4. yarıyıl başında “</a:t>
          </a:r>
          <a:r>
            <a:rPr lang="tr-TR" sz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İsteğe Bağlı Staj</a:t>
          </a:r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” dersini seçer. Stajını yaz döneminde yapar.</a:t>
          </a:r>
        </a:p>
      </dgm:t>
    </dgm:pt>
    <dgm:pt modelId="{D58D1365-44F3-4B50-9924-327A2E6DF79E}" type="parTrans" cxnId="{D4D49BD1-C064-4BA4-86D0-F2BFE0D88737}">
      <dgm:prSet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FAEB2A-F52C-4862-9BFB-207491FEB34A}" type="sibTrans" cxnId="{D4D49BD1-C064-4BA4-86D0-F2BFE0D88737}">
      <dgm:prSet custT="1"/>
      <dgm:spPr/>
      <dgm:t>
        <a:bodyPr/>
        <a:lstStyle/>
        <a:p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4DA5EC-082D-4C06-8365-56CDF67EEDDD}" type="pres">
      <dgm:prSet presAssocID="{461C86DB-CB62-4AA4-8E20-64390F444BE8}" presName="Name0" presStyleCnt="0">
        <dgm:presLayoutVars>
          <dgm:dir/>
          <dgm:resizeHandles val="exact"/>
        </dgm:presLayoutVars>
      </dgm:prSet>
      <dgm:spPr/>
    </dgm:pt>
    <dgm:pt modelId="{87F89199-17E7-4207-A904-6EC14E90FAD4}" type="pres">
      <dgm:prSet presAssocID="{DCB23ACD-C2E1-4D98-B600-013C4078B80C}" presName="node" presStyleLbl="node1" presStyleIdx="0" presStyleCnt="7">
        <dgm:presLayoutVars>
          <dgm:bulletEnabled val="1"/>
        </dgm:presLayoutVars>
      </dgm:prSet>
      <dgm:spPr/>
    </dgm:pt>
    <dgm:pt modelId="{4D53B316-BF1A-4877-9FD6-6220603863BC}" type="pres">
      <dgm:prSet presAssocID="{6EFAEB2A-F52C-4862-9BFB-207491FEB34A}" presName="sibTrans" presStyleLbl="sibTrans1D1" presStyleIdx="0" presStyleCnt="6"/>
      <dgm:spPr/>
    </dgm:pt>
    <dgm:pt modelId="{F37DD551-0B93-4749-94ED-6C5E0FACCBB5}" type="pres">
      <dgm:prSet presAssocID="{6EFAEB2A-F52C-4862-9BFB-207491FEB34A}" presName="connectorText" presStyleLbl="sibTrans1D1" presStyleIdx="0" presStyleCnt="6"/>
      <dgm:spPr/>
    </dgm:pt>
    <dgm:pt modelId="{E706F7F5-5EEA-4711-B4FE-15E6C34989C1}" type="pres">
      <dgm:prSet presAssocID="{6B14F4D9-A56B-4C17-B0F5-3530B86CB205}" presName="node" presStyleLbl="node1" presStyleIdx="1" presStyleCnt="7" custLinFactNeighborY="0">
        <dgm:presLayoutVars>
          <dgm:bulletEnabled val="1"/>
        </dgm:presLayoutVars>
      </dgm:prSet>
      <dgm:spPr/>
    </dgm:pt>
    <dgm:pt modelId="{4D2CE8CD-47B5-4FC2-ADB3-A16550722668}" type="pres">
      <dgm:prSet presAssocID="{A5F1C7BE-E9A0-4B3F-87BC-C8A6340B237B}" presName="sibTrans" presStyleLbl="sibTrans1D1" presStyleIdx="1" presStyleCnt="6"/>
      <dgm:spPr/>
    </dgm:pt>
    <dgm:pt modelId="{22EFF200-3ADC-4BAC-9218-2CBED206E2F3}" type="pres">
      <dgm:prSet presAssocID="{A5F1C7BE-E9A0-4B3F-87BC-C8A6340B237B}" presName="connectorText" presStyleLbl="sibTrans1D1" presStyleIdx="1" presStyleCnt="6"/>
      <dgm:spPr/>
    </dgm:pt>
    <dgm:pt modelId="{C58C03D6-1290-426A-86D1-BA961AD42F20}" type="pres">
      <dgm:prSet presAssocID="{1D5BC49F-E57F-448F-B5B7-EF5FDF4E0608}" presName="node" presStyleLbl="node1" presStyleIdx="2" presStyleCnt="7">
        <dgm:presLayoutVars>
          <dgm:bulletEnabled val="1"/>
        </dgm:presLayoutVars>
      </dgm:prSet>
      <dgm:spPr/>
    </dgm:pt>
    <dgm:pt modelId="{46A12138-2A3C-45C6-9976-F046C9D51784}" type="pres">
      <dgm:prSet presAssocID="{D8324978-6616-4D67-B351-854731D0CFE6}" presName="sibTrans" presStyleLbl="sibTrans1D1" presStyleIdx="2" presStyleCnt="6"/>
      <dgm:spPr/>
    </dgm:pt>
    <dgm:pt modelId="{C4AA2661-9398-4A98-B240-D48ED9FA59C9}" type="pres">
      <dgm:prSet presAssocID="{D8324978-6616-4D67-B351-854731D0CFE6}" presName="connectorText" presStyleLbl="sibTrans1D1" presStyleIdx="2" presStyleCnt="6"/>
      <dgm:spPr/>
    </dgm:pt>
    <dgm:pt modelId="{8847063F-BDA2-4D2A-9860-3D21562A4EC5}" type="pres">
      <dgm:prSet presAssocID="{536F9966-F639-4014-A231-F98329C0DE3E}" presName="node" presStyleLbl="node1" presStyleIdx="3" presStyleCnt="7">
        <dgm:presLayoutVars>
          <dgm:bulletEnabled val="1"/>
        </dgm:presLayoutVars>
      </dgm:prSet>
      <dgm:spPr/>
    </dgm:pt>
    <dgm:pt modelId="{F790536B-3880-441B-A7E4-BAAAFBF224FB}" type="pres">
      <dgm:prSet presAssocID="{283A420F-02DD-4C43-9BEE-30FE19A27D0E}" presName="sibTrans" presStyleLbl="sibTrans1D1" presStyleIdx="3" presStyleCnt="6"/>
      <dgm:spPr/>
    </dgm:pt>
    <dgm:pt modelId="{11991B0E-AD05-4FD7-8735-12A9D8226EC6}" type="pres">
      <dgm:prSet presAssocID="{283A420F-02DD-4C43-9BEE-30FE19A27D0E}" presName="connectorText" presStyleLbl="sibTrans1D1" presStyleIdx="3" presStyleCnt="6"/>
      <dgm:spPr/>
    </dgm:pt>
    <dgm:pt modelId="{722D66C0-6B8F-4C59-A9F6-CB6707546656}" type="pres">
      <dgm:prSet presAssocID="{5948B263-6E17-4F74-99C7-400798D4756A}" presName="node" presStyleLbl="node1" presStyleIdx="4" presStyleCnt="7">
        <dgm:presLayoutVars>
          <dgm:bulletEnabled val="1"/>
        </dgm:presLayoutVars>
      </dgm:prSet>
      <dgm:spPr/>
    </dgm:pt>
    <dgm:pt modelId="{1F7D2A2F-836B-4706-AB6F-8C9DC8BDE643}" type="pres">
      <dgm:prSet presAssocID="{0F4D188C-8716-483E-A385-0A531E1461B3}" presName="sibTrans" presStyleLbl="sibTrans1D1" presStyleIdx="4" presStyleCnt="6"/>
      <dgm:spPr/>
    </dgm:pt>
    <dgm:pt modelId="{9BF51377-6E18-4312-B4FB-7997127BC4CF}" type="pres">
      <dgm:prSet presAssocID="{0F4D188C-8716-483E-A385-0A531E1461B3}" presName="connectorText" presStyleLbl="sibTrans1D1" presStyleIdx="4" presStyleCnt="6"/>
      <dgm:spPr/>
    </dgm:pt>
    <dgm:pt modelId="{87B33372-A35C-4F7D-AB05-11FA5B2A4D15}" type="pres">
      <dgm:prSet presAssocID="{3F522121-5830-4D4E-BC1A-9EFFF9848338}" presName="node" presStyleLbl="node1" presStyleIdx="5" presStyleCnt="7">
        <dgm:presLayoutVars>
          <dgm:bulletEnabled val="1"/>
        </dgm:presLayoutVars>
      </dgm:prSet>
      <dgm:spPr/>
    </dgm:pt>
    <dgm:pt modelId="{30EB3245-2F6D-42E5-AF5B-B78FBE806341}" type="pres">
      <dgm:prSet presAssocID="{06729B45-C662-454E-A2D3-0A41F4617C24}" presName="sibTrans" presStyleLbl="sibTrans1D1" presStyleIdx="5" presStyleCnt="6"/>
      <dgm:spPr/>
    </dgm:pt>
    <dgm:pt modelId="{1A3124ED-1788-4D47-8253-3BBE587E40EE}" type="pres">
      <dgm:prSet presAssocID="{06729B45-C662-454E-A2D3-0A41F4617C24}" presName="connectorText" presStyleLbl="sibTrans1D1" presStyleIdx="5" presStyleCnt="6"/>
      <dgm:spPr/>
    </dgm:pt>
    <dgm:pt modelId="{BC964E34-F31C-440E-90CC-B078D8BB2AD1}" type="pres">
      <dgm:prSet presAssocID="{712980E6-2C0E-4700-A5EA-EEA8E2323F63}" presName="node" presStyleLbl="node1" presStyleIdx="6" presStyleCnt="7">
        <dgm:presLayoutVars>
          <dgm:bulletEnabled val="1"/>
        </dgm:presLayoutVars>
      </dgm:prSet>
      <dgm:spPr/>
    </dgm:pt>
  </dgm:ptLst>
  <dgm:cxnLst>
    <dgm:cxn modelId="{C9716F05-A98E-4E8C-88AA-E71118093029}" type="presOf" srcId="{06729B45-C662-454E-A2D3-0A41F4617C24}" destId="{1A3124ED-1788-4D47-8253-3BBE587E40EE}" srcOrd="1" destOrd="0" presId="urn:microsoft.com/office/officeart/2005/8/layout/bProcess3"/>
    <dgm:cxn modelId="{5B03590F-4929-4134-AD26-7925E33E76FA}" srcId="{461C86DB-CB62-4AA4-8E20-64390F444BE8}" destId="{1D5BC49F-E57F-448F-B5B7-EF5FDF4E0608}" srcOrd="2" destOrd="0" parTransId="{B4FCD635-25E0-4B90-9725-0CA83A1F2241}" sibTransId="{D8324978-6616-4D67-B351-854731D0CFE6}"/>
    <dgm:cxn modelId="{947D1E13-70CF-4B4D-9AB6-855FC1E95513}" type="presOf" srcId="{283A420F-02DD-4C43-9BEE-30FE19A27D0E}" destId="{F790536B-3880-441B-A7E4-BAAAFBF224FB}" srcOrd="0" destOrd="0" presId="urn:microsoft.com/office/officeart/2005/8/layout/bProcess3"/>
    <dgm:cxn modelId="{57AAEB18-71BB-430C-92DA-F624FD035213}" srcId="{461C86DB-CB62-4AA4-8E20-64390F444BE8}" destId="{536F9966-F639-4014-A231-F98329C0DE3E}" srcOrd="3" destOrd="0" parTransId="{75A11DA9-3187-4BEA-93CA-1903EFC68BDA}" sibTransId="{283A420F-02DD-4C43-9BEE-30FE19A27D0E}"/>
    <dgm:cxn modelId="{C67C0A1D-0DFF-46A9-AD05-1D21ED2BBCE6}" type="presOf" srcId="{5948B263-6E17-4F74-99C7-400798D4756A}" destId="{722D66C0-6B8F-4C59-A9F6-CB6707546656}" srcOrd="0" destOrd="0" presId="urn:microsoft.com/office/officeart/2005/8/layout/bProcess3"/>
    <dgm:cxn modelId="{ED925F2A-1391-4E05-8F72-76BEEBCE8C6D}" srcId="{461C86DB-CB62-4AA4-8E20-64390F444BE8}" destId="{712980E6-2C0E-4700-A5EA-EEA8E2323F63}" srcOrd="6" destOrd="0" parTransId="{876CDC99-786B-45FE-8CE1-BDA6279EF566}" sibTransId="{CA41B057-F17E-4628-9298-BB682A3757CD}"/>
    <dgm:cxn modelId="{22C2F238-BDDF-44B4-A6A7-0CDE5F267FC3}" type="presOf" srcId="{0F4D188C-8716-483E-A385-0A531E1461B3}" destId="{1F7D2A2F-836B-4706-AB6F-8C9DC8BDE643}" srcOrd="0" destOrd="0" presId="urn:microsoft.com/office/officeart/2005/8/layout/bProcess3"/>
    <dgm:cxn modelId="{9270AF3B-D722-4B01-AD72-D70B0F4FC937}" srcId="{461C86DB-CB62-4AA4-8E20-64390F444BE8}" destId="{5948B263-6E17-4F74-99C7-400798D4756A}" srcOrd="4" destOrd="0" parTransId="{F0FF5EEC-E8D8-481C-B40B-034FFE1100BE}" sibTransId="{0F4D188C-8716-483E-A385-0A531E1461B3}"/>
    <dgm:cxn modelId="{EB2D0D50-EF29-41EE-ABFC-B2119ADB6445}" type="presOf" srcId="{712980E6-2C0E-4700-A5EA-EEA8E2323F63}" destId="{BC964E34-F31C-440E-90CC-B078D8BB2AD1}" srcOrd="0" destOrd="0" presId="urn:microsoft.com/office/officeart/2005/8/layout/bProcess3"/>
    <dgm:cxn modelId="{E7C81172-6698-49F6-A783-13677ACC4C3B}" type="presOf" srcId="{536F9966-F639-4014-A231-F98329C0DE3E}" destId="{8847063F-BDA2-4D2A-9860-3D21562A4EC5}" srcOrd="0" destOrd="0" presId="urn:microsoft.com/office/officeart/2005/8/layout/bProcess3"/>
    <dgm:cxn modelId="{CA6EDB54-E5CB-4DBC-978A-BF5AF1B7A61C}" type="presOf" srcId="{D8324978-6616-4D67-B351-854731D0CFE6}" destId="{46A12138-2A3C-45C6-9976-F046C9D51784}" srcOrd="0" destOrd="0" presId="urn:microsoft.com/office/officeart/2005/8/layout/bProcess3"/>
    <dgm:cxn modelId="{2DA60E55-6A4F-4178-9EFD-ED7E3EC80338}" type="presOf" srcId="{461C86DB-CB62-4AA4-8E20-64390F444BE8}" destId="{ED4DA5EC-082D-4C06-8365-56CDF67EEDDD}" srcOrd="0" destOrd="0" presId="urn:microsoft.com/office/officeart/2005/8/layout/bProcess3"/>
    <dgm:cxn modelId="{77C06A7F-A4A9-44CE-AEE9-CE56B2F5381B}" type="presOf" srcId="{A5F1C7BE-E9A0-4B3F-87BC-C8A6340B237B}" destId="{22EFF200-3ADC-4BAC-9218-2CBED206E2F3}" srcOrd="1" destOrd="0" presId="urn:microsoft.com/office/officeart/2005/8/layout/bProcess3"/>
    <dgm:cxn modelId="{ECA71A9C-E052-473B-8D10-EE6C823E1D4C}" srcId="{461C86DB-CB62-4AA4-8E20-64390F444BE8}" destId="{3F522121-5830-4D4E-BC1A-9EFFF9848338}" srcOrd="5" destOrd="0" parTransId="{DA68DDBE-2905-4E47-8B65-4805F4EE5E90}" sibTransId="{06729B45-C662-454E-A2D3-0A41F4617C24}"/>
    <dgm:cxn modelId="{E1DB1A9D-FD5C-40DC-8126-6209950448E3}" type="presOf" srcId="{6EFAEB2A-F52C-4862-9BFB-207491FEB34A}" destId="{F37DD551-0B93-4749-94ED-6C5E0FACCBB5}" srcOrd="1" destOrd="0" presId="urn:microsoft.com/office/officeart/2005/8/layout/bProcess3"/>
    <dgm:cxn modelId="{4DA245A2-DB6F-45C8-8C85-DF98B86C0220}" type="presOf" srcId="{0F4D188C-8716-483E-A385-0A531E1461B3}" destId="{9BF51377-6E18-4312-B4FB-7997127BC4CF}" srcOrd="1" destOrd="0" presId="urn:microsoft.com/office/officeart/2005/8/layout/bProcess3"/>
    <dgm:cxn modelId="{005D91A2-EC0F-440B-B310-1DC78B11547A}" type="presOf" srcId="{A5F1C7BE-E9A0-4B3F-87BC-C8A6340B237B}" destId="{4D2CE8CD-47B5-4FC2-ADB3-A16550722668}" srcOrd="0" destOrd="0" presId="urn:microsoft.com/office/officeart/2005/8/layout/bProcess3"/>
    <dgm:cxn modelId="{EC8901B0-7FC5-4569-8222-E0B2B8A2292C}" type="presOf" srcId="{6B14F4D9-A56B-4C17-B0F5-3530B86CB205}" destId="{E706F7F5-5EEA-4711-B4FE-15E6C34989C1}" srcOrd="0" destOrd="0" presId="urn:microsoft.com/office/officeart/2005/8/layout/bProcess3"/>
    <dgm:cxn modelId="{18C872B4-8A35-463A-9EB8-45FE74015A15}" type="presOf" srcId="{1D5BC49F-E57F-448F-B5B7-EF5FDF4E0608}" destId="{C58C03D6-1290-426A-86D1-BA961AD42F20}" srcOrd="0" destOrd="0" presId="urn:microsoft.com/office/officeart/2005/8/layout/bProcess3"/>
    <dgm:cxn modelId="{4BFEC6B6-26FA-4CFB-AC5F-369342B10516}" srcId="{461C86DB-CB62-4AA4-8E20-64390F444BE8}" destId="{6B14F4D9-A56B-4C17-B0F5-3530B86CB205}" srcOrd="1" destOrd="0" parTransId="{B08705C3-2999-47F9-B0A2-BA6AA1766A74}" sibTransId="{A5F1C7BE-E9A0-4B3F-87BC-C8A6340B237B}"/>
    <dgm:cxn modelId="{5ABB02BC-CF94-414C-9062-710D2D3F386D}" type="presOf" srcId="{DCB23ACD-C2E1-4D98-B600-013C4078B80C}" destId="{87F89199-17E7-4207-A904-6EC14E90FAD4}" srcOrd="0" destOrd="0" presId="urn:microsoft.com/office/officeart/2005/8/layout/bProcess3"/>
    <dgm:cxn modelId="{5F3F55C3-A965-476E-860A-74B90D477D10}" type="presOf" srcId="{3F522121-5830-4D4E-BC1A-9EFFF9848338}" destId="{87B33372-A35C-4F7D-AB05-11FA5B2A4D15}" srcOrd="0" destOrd="0" presId="urn:microsoft.com/office/officeart/2005/8/layout/bProcess3"/>
    <dgm:cxn modelId="{56FD10CA-FBCA-46D4-B963-1B800D1D50FC}" type="presOf" srcId="{D8324978-6616-4D67-B351-854731D0CFE6}" destId="{C4AA2661-9398-4A98-B240-D48ED9FA59C9}" srcOrd="1" destOrd="0" presId="urn:microsoft.com/office/officeart/2005/8/layout/bProcess3"/>
    <dgm:cxn modelId="{FDA7BACD-686C-4DF9-8CE4-5EC7BFFDEF4B}" type="presOf" srcId="{6EFAEB2A-F52C-4862-9BFB-207491FEB34A}" destId="{4D53B316-BF1A-4877-9FD6-6220603863BC}" srcOrd="0" destOrd="0" presId="urn:microsoft.com/office/officeart/2005/8/layout/bProcess3"/>
    <dgm:cxn modelId="{D4D49BD1-C064-4BA4-86D0-F2BFE0D88737}" srcId="{461C86DB-CB62-4AA4-8E20-64390F444BE8}" destId="{DCB23ACD-C2E1-4D98-B600-013C4078B80C}" srcOrd="0" destOrd="0" parTransId="{D58D1365-44F3-4B50-9924-327A2E6DF79E}" sibTransId="{6EFAEB2A-F52C-4862-9BFB-207491FEB34A}"/>
    <dgm:cxn modelId="{AD0294E2-6A46-4129-9E63-E3CEE76D9216}" type="presOf" srcId="{283A420F-02DD-4C43-9BEE-30FE19A27D0E}" destId="{11991B0E-AD05-4FD7-8735-12A9D8226EC6}" srcOrd="1" destOrd="0" presId="urn:microsoft.com/office/officeart/2005/8/layout/bProcess3"/>
    <dgm:cxn modelId="{856FFCFB-D74D-4616-A506-17F2CDCC79BA}" type="presOf" srcId="{06729B45-C662-454E-A2D3-0A41F4617C24}" destId="{30EB3245-2F6D-42E5-AF5B-B78FBE806341}" srcOrd="0" destOrd="0" presId="urn:microsoft.com/office/officeart/2005/8/layout/bProcess3"/>
    <dgm:cxn modelId="{51FA58F3-E685-4EB2-AA76-35A636D2C372}" type="presParOf" srcId="{ED4DA5EC-082D-4C06-8365-56CDF67EEDDD}" destId="{87F89199-17E7-4207-A904-6EC14E90FAD4}" srcOrd="0" destOrd="0" presId="urn:microsoft.com/office/officeart/2005/8/layout/bProcess3"/>
    <dgm:cxn modelId="{EA4F8DD8-49D2-42B4-826C-B7E9250E64BD}" type="presParOf" srcId="{ED4DA5EC-082D-4C06-8365-56CDF67EEDDD}" destId="{4D53B316-BF1A-4877-9FD6-6220603863BC}" srcOrd="1" destOrd="0" presId="urn:microsoft.com/office/officeart/2005/8/layout/bProcess3"/>
    <dgm:cxn modelId="{15DF36CB-3848-4FF0-86AF-D99C2BA5C1FB}" type="presParOf" srcId="{4D53B316-BF1A-4877-9FD6-6220603863BC}" destId="{F37DD551-0B93-4749-94ED-6C5E0FACCBB5}" srcOrd="0" destOrd="0" presId="urn:microsoft.com/office/officeart/2005/8/layout/bProcess3"/>
    <dgm:cxn modelId="{EA03545F-EF9E-455F-8175-AE8A57AF889A}" type="presParOf" srcId="{ED4DA5EC-082D-4C06-8365-56CDF67EEDDD}" destId="{E706F7F5-5EEA-4711-B4FE-15E6C34989C1}" srcOrd="2" destOrd="0" presId="urn:microsoft.com/office/officeart/2005/8/layout/bProcess3"/>
    <dgm:cxn modelId="{CB5E2085-304A-4B48-ADCA-10CFFF1E575E}" type="presParOf" srcId="{ED4DA5EC-082D-4C06-8365-56CDF67EEDDD}" destId="{4D2CE8CD-47B5-4FC2-ADB3-A16550722668}" srcOrd="3" destOrd="0" presId="urn:microsoft.com/office/officeart/2005/8/layout/bProcess3"/>
    <dgm:cxn modelId="{82E4F718-908F-434B-B9D2-CAE9A53180A9}" type="presParOf" srcId="{4D2CE8CD-47B5-4FC2-ADB3-A16550722668}" destId="{22EFF200-3ADC-4BAC-9218-2CBED206E2F3}" srcOrd="0" destOrd="0" presId="urn:microsoft.com/office/officeart/2005/8/layout/bProcess3"/>
    <dgm:cxn modelId="{9A1480E8-389A-405F-8137-493E8E0053BA}" type="presParOf" srcId="{ED4DA5EC-082D-4C06-8365-56CDF67EEDDD}" destId="{C58C03D6-1290-426A-86D1-BA961AD42F20}" srcOrd="4" destOrd="0" presId="urn:microsoft.com/office/officeart/2005/8/layout/bProcess3"/>
    <dgm:cxn modelId="{47C49628-F6F0-4681-8EB4-27F37424C4A7}" type="presParOf" srcId="{ED4DA5EC-082D-4C06-8365-56CDF67EEDDD}" destId="{46A12138-2A3C-45C6-9976-F046C9D51784}" srcOrd="5" destOrd="0" presId="urn:microsoft.com/office/officeart/2005/8/layout/bProcess3"/>
    <dgm:cxn modelId="{6298E7E0-C1C9-47A7-99D3-ACD38BE6901B}" type="presParOf" srcId="{46A12138-2A3C-45C6-9976-F046C9D51784}" destId="{C4AA2661-9398-4A98-B240-D48ED9FA59C9}" srcOrd="0" destOrd="0" presId="urn:microsoft.com/office/officeart/2005/8/layout/bProcess3"/>
    <dgm:cxn modelId="{1306B9AD-D7D4-4DC2-8864-15F957921E53}" type="presParOf" srcId="{ED4DA5EC-082D-4C06-8365-56CDF67EEDDD}" destId="{8847063F-BDA2-4D2A-9860-3D21562A4EC5}" srcOrd="6" destOrd="0" presId="urn:microsoft.com/office/officeart/2005/8/layout/bProcess3"/>
    <dgm:cxn modelId="{B7A28951-9239-4238-AD7F-42204D79A2BE}" type="presParOf" srcId="{ED4DA5EC-082D-4C06-8365-56CDF67EEDDD}" destId="{F790536B-3880-441B-A7E4-BAAAFBF224FB}" srcOrd="7" destOrd="0" presId="urn:microsoft.com/office/officeart/2005/8/layout/bProcess3"/>
    <dgm:cxn modelId="{8D994CA1-FBDE-425A-A7C7-AC7F7ED62B2C}" type="presParOf" srcId="{F790536B-3880-441B-A7E4-BAAAFBF224FB}" destId="{11991B0E-AD05-4FD7-8735-12A9D8226EC6}" srcOrd="0" destOrd="0" presId="urn:microsoft.com/office/officeart/2005/8/layout/bProcess3"/>
    <dgm:cxn modelId="{9997F1DF-0728-4072-86E0-B2FDD717D181}" type="presParOf" srcId="{ED4DA5EC-082D-4C06-8365-56CDF67EEDDD}" destId="{722D66C0-6B8F-4C59-A9F6-CB6707546656}" srcOrd="8" destOrd="0" presId="urn:microsoft.com/office/officeart/2005/8/layout/bProcess3"/>
    <dgm:cxn modelId="{E2F5DFE7-9B83-4E47-B95A-A42123143738}" type="presParOf" srcId="{ED4DA5EC-082D-4C06-8365-56CDF67EEDDD}" destId="{1F7D2A2F-836B-4706-AB6F-8C9DC8BDE643}" srcOrd="9" destOrd="0" presId="urn:microsoft.com/office/officeart/2005/8/layout/bProcess3"/>
    <dgm:cxn modelId="{E98FD8F3-665C-4097-A42D-6E2884EE5CA8}" type="presParOf" srcId="{1F7D2A2F-836B-4706-AB6F-8C9DC8BDE643}" destId="{9BF51377-6E18-4312-B4FB-7997127BC4CF}" srcOrd="0" destOrd="0" presId="urn:microsoft.com/office/officeart/2005/8/layout/bProcess3"/>
    <dgm:cxn modelId="{67DFF0D6-7B03-4874-9EB6-46131B2DC998}" type="presParOf" srcId="{ED4DA5EC-082D-4C06-8365-56CDF67EEDDD}" destId="{87B33372-A35C-4F7D-AB05-11FA5B2A4D15}" srcOrd="10" destOrd="0" presId="urn:microsoft.com/office/officeart/2005/8/layout/bProcess3"/>
    <dgm:cxn modelId="{4C4C829D-6A4A-4BCA-8A53-FC7D2F455A96}" type="presParOf" srcId="{ED4DA5EC-082D-4C06-8365-56CDF67EEDDD}" destId="{30EB3245-2F6D-42E5-AF5B-B78FBE806341}" srcOrd="11" destOrd="0" presId="urn:microsoft.com/office/officeart/2005/8/layout/bProcess3"/>
    <dgm:cxn modelId="{52E2BAA1-4C03-4236-B2BF-F273F5EC20C1}" type="presParOf" srcId="{30EB3245-2F6D-42E5-AF5B-B78FBE806341}" destId="{1A3124ED-1788-4D47-8253-3BBE587E40EE}" srcOrd="0" destOrd="0" presId="urn:microsoft.com/office/officeart/2005/8/layout/bProcess3"/>
    <dgm:cxn modelId="{F798F1FE-6CA5-42F8-910D-45850B1F59D1}" type="presParOf" srcId="{ED4DA5EC-082D-4C06-8365-56CDF67EEDDD}" destId="{BC964E34-F31C-440E-90CC-B078D8BB2AD1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53B316-BF1A-4877-9FD6-6220603863BC}">
      <dsp:nvSpPr>
        <dsp:cNvPr id="0" name=""/>
        <dsp:cNvSpPr/>
      </dsp:nvSpPr>
      <dsp:spPr>
        <a:xfrm>
          <a:off x="2011489" y="1081395"/>
          <a:ext cx="4304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0450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5188" y="1124807"/>
        <a:ext cx="23052" cy="4615"/>
      </dsp:txXfrm>
    </dsp:sp>
    <dsp:sp modelId="{87F89199-17E7-4207-A904-6EC14E90FAD4}">
      <dsp:nvSpPr>
        <dsp:cNvPr id="0" name=""/>
        <dsp:cNvSpPr/>
      </dsp:nvSpPr>
      <dsp:spPr>
        <a:xfrm>
          <a:off x="8720" y="525744"/>
          <a:ext cx="2004569" cy="1202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İsteğe bağlı staj yapacak öğrenci 2. veya 4. yarıyıl başında “</a:t>
          </a:r>
          <a:r>
            <a:rPr lang="tr-TR" sz="120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İsteğe Bağlı Staj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” dersini seçer. Stajını yaz döneminde yapar.</a:t>
          </a:r>
        </a:p>
      </dsp:txBody>
      <dsp:txXfrm>
        <a:off x="8720" y="525744"/>
        <a:ext cx="2004569" cy="1202741"/>
      </dsp:txXfrm>
    </dsp:sp>
    <dsp:sp modelId="{4D2CE8CD-47B5-4FC2-ADB3-A16550722668}">
      <dsp:nvSpPr>
        <dsp:cNvPr id="0" name=""/>
        <dsp:cNvSpPr/>
      </dsp:nvSpPr>
      <dsp:spPr>
        <a:xfrm>
          <a:off x="4477109" y="1081395"/>
          <a:ext cx="4304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0450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80808" y="1124807"/>
        <a:ext cx="23052" cy="4615"/>
      </dsp:txXfrm>
    </dsp:sp>
    <dsp:sp modelId="{E706F7F5-5EEA-4711-B4FE-15E6C34989C1}">
      <dsp:nvSpPr>
        <dsp:cNvPr id="0" name=""/>
        <dsp:cNvSpPr/>
      </dsp:nvSpPr>
      <dsp:spPr>
        <a:xfrm>
          <a:off x="2474340" y="525744"/>
          <a:ext cx="2004569" cy="1202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İsteğe bağlı staj yapacak öğrenci "</a:t>
          </a:r>
          <a:r>
            <a:rPr lang="tr-TR" sz="120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Başvuru Formunu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" doldurur ve "</a:t>
          </a:r>
          <a:r>
            <a:rPr lang="tr-TR" sz="120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Kabul Formu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" ile birlikte İşletmeye teslim eder.</a:t>
          </a:r>
        </a:p>
      </dsp:txBody>
      <dsp:txXfrm>
        <a:off x="2474340" y="525744"/>
        <a:ext cx="2004569" cy="1202741"/>
      </dsp:txXfrm>
    </dsp:sp>
    <dsp:sp modelId="{46A12138-2A3C-45C6-9976-F046C9D51784}">
      <dsp:nvSpPr>
        <dsp:cNvPr id="0" name=""/>
        <dsp:cNvSpPr/>
      </dsp:nvSpPr>
      <dsp:spPr>
        <a:xfrm>
          <a:off x="1011004" y="1726685"/>
          <a:ext cx="4931240" cy="430450"/>
        </a:xfrm>
        <a:custGeom>
          <a:avLst/>
          <a:gdLst/>
          <a:ahLst/>
          <a:cxnLst/>
          <a:rect l="0" t="0" r="0" b="0"/>
          <a:pathLst>
            <a:path>
              <a:moveTo>
                <a:pt x="4931240" y="0"/>
              </a:moveTo>
              <a:lnTo>
                <a:pt x="4931240" y="232325"/>
              </a:lnTo>
              <a:lnTo>
                <a:pt x="0" y="232325"/>
              </a:lnTo>
              <a:lnTo>
                <a:pt x="0" y="43045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52806" y="1939603"/>
        <a:ext cx="247637" cy="4615"/>
      </dsp:txXfrm>
    </dsp:sp>
    <dsp:sp modelId="{C58C03D6-1290-426A-86D1-BA961AD42F20}">
      <dsp:nvSpPr>
        <dsp:cNvPr id="0" name=""/>
        <dsp:cNvSpPr/>
      </dsp:nvSpPr>
      <dsp:spPr>
        <a:xfrm>
          <a:off x="4939960" y="525744"/>
          <a:ext cx="2004569" cy="1202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İşletmeden "</a:t>
          </a:r>
          <a:r>
            <a:rPr lang="tr-TR" sz="120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Staj Kabul Formunu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" alan öğrenci "</a:t>
          </a:r>
          <a:r>
            <a:rPr lang="tr-TR" sz="120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SGK Beyan Formunu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" doldurarak evraklarını Staj Komisyonuna teslim eder.</a:t>
          </a:r>
        </a:p>
      </dsp:txBody>
      <dsp:txXfrm>
        <a:off x="4939960" y="525744"/>
        <a:ext cx="2004569" cy="1202741"/>
      </dsp:txXfrm>
    </dsp:sp>
    <dsp:sp modelId="{F790536B-3880-441B-A7E4-BAAAFBF224FB}">
      <dsp:nvSpPr>
        <dsp:cNvPr id="0" name=""/>
        <dsp:cNvSpPr/>
      </dsp:nvSpPr>
      <dsp:spPr>
        <a:xfrm>
          <a:off x="2011489" y="2745187"/>
          <a:ext cx="4304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0450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5188" y="2788599"/>
        <a:ext cx="23052" cy="4615"/>
      </dsp:txXfrm>
    </dsp:sp>
    <dsp:sp modelId="{8847063F-BDA2-4D2A-9860-3D21562A4EC5}">
      <dsp:nvSpPr>
        <dsp:cNvPr id="0" name=""/>
        <dsp:cNvSpPr/>
      </dsp:nvSpPr>
      <dsp:spPr>
        <a:xfrm>
          <a:off x="8720" y="2189536"/>
          <a:ext cx="2004569" cy="1202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4.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Öğrenci, Havacılık Yönetimi Bölümü  </a:t>
          </a:r>
          <a:r>
            <a:rPr lang="tr-TR" sz="1200" b="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internet sayfasından </a:t>
          </a:r>
          <a:r>
            <a:rPr lang="tr-TR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Staj Dosyasına ait formları indirir.</a:t>
          </a:r>
        </a:p>
      </dsp:txBody>
      <dsp:txXfrm>
        <a:off x="8720" y="2189536"/>
        <a:ext cx="2004569" cy="1202741"/>
      </dsp:txXfrm>
    </dsp:sp>
    <dsp:sp modelId="{1F7D2A2F-836B-4706-AB6F-8C9DC8BDE643}">
      <dsp:nvSpPr>
        <dsp:cNvPr id="0" name=""/>
        <dsp:cNvSpPr/>
      </dsp:nvSpPr>
      <dsp:spPr>
        <a:xfrm>
          <a:off x="4477109" y="2745187"/>
          <a:ext cx="4304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0450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80808" y="2788599"/>
        <a:ext cx="23052" cy="4615"/>
      </dsp:txXfrm>
    </dsp:sp>
    <dsp:sp modelId="{722D66C0-6B8F-4C59-A9F6-CB6707546656}">
      <dsp:nvSpPr>
        <dsp:cNvPr id="0" name=""/>
        <dsp:cNvSpPr/>
      </dsp:nvSpPr>
      <dsp:spPr>
        <a:xfrm>
          <a:off x="2474340" y="2189536"/>
          <a:ext cx="2004569" cy="1202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Staj süresince “</a:t>
          </a:r>
          <a:r>
            <a:rPr lang="tr-TR" sz="120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Staj Dosyasına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" ait formları doldurur ve takip eder.</a:t>
          </a:r>
          <a:endParaRPr lang="tr-TR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74340" y="2189536"/>
        <a:ext cx="2004569" cy="1202741"/>
      </dsp:txXfrm>
    </dsp:sp>
    <dsp:sp modelId="{30EB3245-2F6D-42E5-AF5B-B78FBE806341}">
      <dsp:nvSpPr>
        <dsp:cNvPr id="0" name=""/>
        <dsp:cNvSpPr/>
      </dsp:nvSpPr>
      <dsp:spPr>
        <a:xfrm>
          <a:off x="1011004" y="3390478"/>
          <a:ext cx="4931240" cy="430450"/>
        </a:xfrm>
        <a:custGeom>
          <a:avLst/>
          <a:gdLst/>
          <a:ahLst/>
          <a:cxnLst/>
          <a:rect l="0" t="0" r="0" b="0"/>
          <a:pathLst>
            <a:path>
              <a:moveTo>
                <a:pt x="4931240" y="0"/>
              </a:moveTo>
              <a:lnTo>
                <a:pt x="4931240" y="232325"/>
              </a:lnTo>
              <a:lnTo>
                <a:pt x="0" y="232325"/>
              </a:lnTo>
              <a:lnTo>
                <a:pt x="0" y="43045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52806" y="3603396"/>
        <a:ext cx="247637" cy="4615"/>
      </dsp:txXfrm>
    </dsp:sp>
    <dsp:sp modelId="{87B33372-A35C-4F7D-AB05-11FA5B2A4D15}">
      <dsp:nvSpPr>
        <dsp:cNvPr id="0" name=""/>
        <dsp:cNvSpPr/>
      </dsp:nvSpPr>
      <dsp:spPr>
        <a:xfrm>
          <a:off x="4939960" y="2189536"/>
          <a:ext cx="2004569" cy="1202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6.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Staj tamamlandıktan sonraki dönemin </a:t>
          </a:r>
          <a:r>
            <a:rPr lang="tr-TR" sz="120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"Ders Ekleme-Kaldırma" haftası sonuna kadar 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tüm evraklarını Staj Komisyonuna teslim eder.</a:t>
          </a:r>
        </a:p>
      </dsp:txBody>
      <dsp:txXfrm>
        <a:off x="4939960" y="2189536"/>
        <a:ext cx="2004569" cy="1202741"/>
      </dsp:txXfrm>
    </dsp:sp>
    <dsp:sp modelId="{BC964E34-F31C-440E-90CC-B078D8BB2AD1}">
      <dsp:nvSpPr>
        <dsp:cNvPr id="0" name=""/>
        <dsp:cNvSpPr/>
      </dsp:nvSpPr>
      <dsp:spPr>
        <a:xfrm>
          <a:off x="8720" y="3853329"/>
          <a:ext cx="2004569" cy="12027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7.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Staj dersinin danışmanlığını üstlenen öğretim üyesi ilgili öğrencinin İsteğe bağlı staj </a:t>
          </a:r>
          <a:r>
            <a:rPr lang="tr-TR" sz="1200" kern="1200">
              <a:solidFill>
                <a:srgbClr val="FFFF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ders başarı notunu </a:t>
          </a: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takvime uygun olarak sisteme girer.</a:t>
          </a:r>
        </a:p>
      </dsp:txBody>
      <dsp:txXfrm>
        <a:off x="8720" y="3853329"/>
        <a:ext cx="2004569" cy="1202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Rençber</dc:creator>
  <cp:keywords/>
  <dc:description/>
  <cp:lastModifiedBy>İbrahim Rençber</cp:lastModifiedBy>
  <cp:revision>42</cp:revision>
  <dcterms:created xsi:type="dcterms:W3CDTF">2025-05-16T14:08:00Z</dcterms:created>
  <dcterms:modified xsi:type="dcterms:W3CDTF">2025-06-02T07:22:00Z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8b541d10-0287-4079-823d-ca350fd0c26e</vt:lpwstr>
  </property>
</Properties>
</file>